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1" w:type="dxa"/>
        <w:tblLayout w:type="fixed"/>
        <w:tblLook w:val="04A0" w:firstRow="1" w:lastRow="0" w:firstColumn="1" w:lastColumn="0" w:noHBand="0" w:noVBand="1"/>
      </w:tblPr>
      <w:tblGrid>
        <w:gridCol w:w="755"/>
        <w:gridCol w:w="3118"/>
        <w:gridCol w:w="10632"/>
      </w:tblGrid>
      <w:tr w:rsidR="00C72D34" w:rsidRPr="00C72D34" w14:paraId="50119B04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F58DF" w14:textId="4E74D014" w:rsidR="00C72D34" w:rsidRPr="00C72D34" w:rsidRDefault="00C72D34" w:rsidP="00C72D34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13296" w14:textId="6799D1A3" w:rsidR="00C72D34" w:rsidRPr="00C72D34" w:rsidRDefault="00C72D34" w:rsidP="00C72D34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（2</w:t>
            </w:r>
            <w:r w:rsidRPr="00C72D34">
              <w:rPr>
                <w:rFonts w:ascii="宋体" w:eastAsia="宋体" w:hAnsi="宋体"/>
                <w:b/>
                <w:bCs/>
                <w:szCs w:val="21"/>
              </w:rPr>
              <w:t>024</w:t>
            </w: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级）专业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E7A95" w14:textId="62445E31" w:rsidR="00C72D34" w:rsidRPr="00C72D34" w:rsidRDefault="00C72D34" w:rsidP="00C72D34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核心课程</w:t>
            </w:r>
          </w:p>
        </w:tc>
      </w:tr>
      <w:tr w:rsidR="00C72D34" w:rsidRPr="00C72D34" w14:paraId="2C968097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C28B6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279CE" w14:textId="45BC2059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法学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78358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民事诉讼法、刑法学、法理学、民法学、刑事诉讼法</w:t>
            </w:r>
          </w:p>
        </w:tc>
      </w:tr>
      <w:tr w:rsidR="00C72D34" w:rsidRPr="00C72D34" w14:paraId="086F9E35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FEE7C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CD0EB" w14:textId="6F72CD7D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小学教育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79C9B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小学生心理学、小学教育科学研究、小学教育原理、小学语文教学论、教育法学</w:t>
            </w:r>
          </w:p>
        </w:tc>
      </w:tr>
      <w:tr w:rsidR="00C72D34" w:rsidRPr="00C72D34" w14:paraId="67025DA4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51E10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F183D" w14:textId="38215F9D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学前教育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1C07E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学前游戏理论、学前教育心理学、学前教育学、幼儿保健学、学前课程论</w:t>
            </w:r>
          </w:p>
        </w:tc>
      </w:tr>
      <w:tr w:rsidR="00C72D34" w:rsidRPr="00C72D34" w14:paraId="57E6E146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F3B70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80FE2" w14:textId="7E4E5D2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工商管理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5FC8F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市场营销学、生产与运作管理、组织行为学、企业管理学、人力资源管理</w:t>
            </w:r>
          </w:p>
        </w:tc>
      </w:tr>
      <w:tr w:rsidR="00C72D34" w:rsidRPr="00C72D34" w14:paraId="3A54EB08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D26C6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56CCB" w14:textId="11B1C1C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国际经济与贸易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B930B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国际市场营销学、国际贸易实务与流程、组织行为学、企业管理学、国际金融</w:t>
            </w:r>
          </w:p>
        </w:tc>
      </w:tr>
      <w:tr w:rsidR="00C72D34" w:rsidRPr="00C72D34" w14:paraId="3173FA13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96A2B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AF2C6" w14:textId="0971C68C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行政管理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07922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行政法与行政诉讼法学、行政管理学、组织行为学、企业管理学、市政学</w:t>
            </w:r>
          </w:p>
        </w:tc>
      </w:tr>
      <w:tr w:rsidR="00C72D34" w:rsidRPr="00C72D34" w14:paraId="3EECC5B0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D73E2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37BCB" w14:textId="5736598F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会计学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0FAA7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成本会计、中级财务会计、组织行为学、企业管理学、高级会计</w:t>
            </w:r>
          </w:p>
        </w:tc>
      </w:tr>
      <w:tr w:rsidR="00C72D34" w:rsidRPr="00C72D34" w14:paraId="20C80793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8D5DE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172D2" w14:textId="3D17EB5B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金融学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EE5EF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财政与税收、金融服务营销、组织行为学、企业管理学、金融理论与实务</w:t>
            </w:r>
          </w:p>
        </w:tc>
      </w:tr>
      <w:tr w:rsidR="00C72D34" w:rsidRPr="00C72D34" w14:paraId="369958EC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74EB8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3CB26" w14:textId="1895B13B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物流管理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556A2" w14:textId="77777777" w:rsidR="00C72D34" w:rsidRPr="00C72D34" w:rsidRDefault="00C72D34" w:rsidP="00C72D34">
            <w:pPr>
              <w:jc w:val="left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采购与仓储管理、运输与配送管理、组织行为学、企业管理学、现代物流概论</w:t>
            </w:r>
          </w:p>
        </w:tc>
      </w:tr>
      <w:tr w:rsidR="00C72D34" w:rsidRPr="00C72D34" w14:paraId="30E30CCA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527EF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9B944" w14:textId="0DEF4EEF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旅游管理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53D72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旅游经济学、旅游资料管理与开发、组织行为学、企业管理学、旅游学概论</w:t>
            </w:r>
          </w:p>
        </w:tc>
      </w:tr>
      <w:tr w:rsidR="00C72D34" w:rsidRPr="00C72D34" w14:paraId="32FC8B4F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E7B13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44BA3" w14:textId="279951F2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工程管理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68DD9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工程合同管理、工程项目管理、组织行为学、企业管理学、建筑材料</w:t>
            </w:r>
          </w:p>
        </w:tc>
      </w:tr>
      <w:tr w:rsidR="00C72D34" w:rsidRPr="00C72D34" w14:paraId="0767863D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9287F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5EF6" w14:textId="5D58D25F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机械设计</w:t>
            </w:r>
            <w:proofErr w:type="gramStart"/>
            <w:r w:rsidRPr="00C72D34">
              <w:rPr>
                <w:rFonts w:ascii="宋体" w:eastAsia="宋体" w:hAnsi="宋体" w:hint="eastAsia"/>
                <w:szCs w:val="21"/>
              </w:rPr>
              <w:t>制及其</w:t>
            </w:r>
            <w:proofErr w:type="gramEnd"/>
            <w:r w:rsidRPr="00C72D34">
              <w:rPr>
                <w:rFonts w:ascii="宋体" w:eastAsia="宋体" w:hAnsi="宋体" w:hint="eastAsia"/>
                <w:szCs w:val="21"/>
              </w:rPr>
              <w:t>自动化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EE081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机电一体化产品设计、数控机床结构与编程、机械原理与机械设计、模具设计与制造、可编程技术与机电控制PLC</w:t>
            </w:r>
          </w:p>
        </w:tc>
      </w:tr>
      <w:tr w:rsidR="00C72D34" w:rsidRPr="00C72D34" w14:paraId="79CB2AF4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58FAE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5BE8E" w14:textId="0B34C041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电气工程及其自动化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C3E33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计算机控制技术、自动检测技术、汇编语言与接口技术、自动控制原理、运动控制与系统</w:t>
            </w:r>
          </w:p>
        </w:tc>
      </w:tr>
      <w:tr w:rsidR="00C72D34" w:rsidRPr="00C72D34" w14:paraId="130515C6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BB95F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32630" w14:textId="7ED5273E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计算机科学与技术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CCD84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计算机组成原理与结构、计算机操作系统原理、汇编语言与接口设计、数据库原理与应用、面向对象程序设计</w:t>
            </w:r>
          </w:p>
        </w:tc>
      </w:tr>
      <w:tr w:rsidR="00C72D34" w:rsidRPr="00C72D34" w14:paraId="400E7DB5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11815" w14:textId="77777777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5BE97" w14:textId="30B4D9BB" w:rsidR="00C72D34" w:rsidRPr="00C72D34" w:rsidRDefault="00C72D34" w:rsidP="00C72D34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土木工程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D5BFA" w14:textId="77777777" w:rsidR="00C72D34" w:rsidRPr="00C72D34" w:rsidRDefault="00C72D34" w:rsidP="00C72D34">
            <w:pPr>
              <w:rPr>
                <w:rFonts w:ascii="宋体" w:eastAsia="宋体" w:hAnsi="宋体"/>
                <w:szCs w:val="21"/>
              </w:rPr>
            </w:pPr>
            <w:proofErr w:type="gramStart"/>
            <w:r w:rsidRPr="00C72D34">
              <w:rPr>
                <w:rFonts w:ascii="宋体" w:eastAsia="宋体" w:hAnsi="宋体" w:hint="eastAsia"/>
                <w:szCs w:val="21"/>
              </w:rPr>
              <w:t>砼</w:t>
            </w:r>
            <w:proofErr w:type="gramEnd"/>
            <w:r w:rsidRPr="00C72D34">
              <w:rPr>
                <w:rFonts w:ascii="宋体" w:eastAsia="宋体" w:hAnsi="宋体" w:hint="eastAsia"/>
                <w:szCs w:val="21"/>
              </w:rPr>
              <w:t>结构、简明弹性力学、结构力学、钢结构、基础工程</w:t>
            </w:r>
          </w:p>
        </w:tc>
      </w:tr>
      <w:tr w:rsidR="00C72D34" w:rsidRPr="00C72D34" w14:paraId="381EC1A3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95436" w14:textId="77777777" w:rsidR="00C72D34" w:rsidRPr="00C72D34" w:rsidRDefault="00C72D34" w:rsidP="00C72D34">
            <w:pPr>
              <w:jc w:val="center"/>
              <w:rPr>
                <w:rFonts w:ascii="宋体" w:eastAsia="宋体" w:hAnsi="宋体" w:cs="仿宋"/>
                <w:kern w:val="0"/>
                <w:szCs w:val="21"/>
                <w:lang w:bidi="ar"/>
              </w:rPr>
            </w:pPr>
            <w:r w:rsidRPr="00C72D34">
              <w:rPr>
                <w:rFonts w:ascii="宋体" w:eastAsia="宋体" w:hAnsi="宋体" w:cs="仿宋"/>
                <w:kern w:val="0"/>
                <w:szCs w:val="21"/>
                <w:lang w:bidi="ar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04BB9" w14:textId="01921436" w:rsidR="00C72D34" w:rsidRPr="00C72D34" w:rsidRDefault="00C72D34" w:rsidP="00C72D34">
            <w:pPr>
              <w:jc w:val="center"/>
              <w:rPr>
                <w:rFonts w:ascii="宋体" w:eastAsia="宋体" w:hAnsi="宋体" w:cs="仿宋"/>
                <w:kern w:val="0"/>
                <w:szCs w:val="21"/>
                <w:lang w:bidi="ar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汉语言文学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5C336" w14:textId="77777777" w:rsidR="00C72D34" w:rsidRPr="00C72D34" w:rsidRDefault="00C72D34" w:rsidP="00C72D34">
            <w:pPr>
              <w:rPr>
                <w:rFonts w:ascii="宋体" w:eastAsia="宋体" w:hAnsi="宋体" w:cs="仿宋"/>
                <w:kern w:val="0"/>
                <w:szCs w:val="21"/>
                <w:lang w:bidi="ar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语言学概论、唐诗宋词、现代文学专题、现代汉语语法修辞、当代文学专题</w:t>
            </w:r>
          </w:p>
        </w:tc>
      </w:tr>
      <w:tr w:rsidR="00C72D34" w:rsidRPr="00C72D34" w14:paraId="3A107AA4" w14:textId="77777777" w:rsidTr="00C72D34"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76DF3" w14:textId="77777777" w:rsidR="00C72D34" w:rsidRPr="00C72D34" w:rsidRDefault="00C72D34" w:rsidP="00C72D34">
            <w:pPr>
              <w:jc w:val="center"/>
              <w:rPr>
                <w:rFonts w:ascii="宋体" w:eastAsia="宋体" w:hAnsi="宋体" w:cs="仿宋"/>
                <w:kern w:val="0"/>
                <w:szCs w:val="21"/>
                <w:lang w:bidi="ar"/>
              </w:rPr>
            </w:pPr>
            <w:r w:rsidRPr="00C72D34">
              <w:rPr>
                <w:rFonts w:ascii="宋体" w:eastAsia="宋体" w:hAnsi="宋体" w:cs="仿宋"/>
                <w:kern w:val="0"/>
                <w:szCs w:val="21"/>
                <w:lang w:bidi="ar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1ADB0" w14:textId="3AAC861A" w:rsidR="00C72D34" w:rsidRPr="00C72D34" w:rsidRDefault="00C72D34" w:rsidP="00C72D34">
            <w:pPr>
              <w:jc w:val="center"/>
              <w:rPr>
                <w:rFonts w:ascii="宋体" w:eastAsia="宋体" w:hAnsi="宋体" w:cs="仿宋"/>
                <w:kern w:val="0"/>
                <w:szCs w:val="21"/>
                <w:lang w:bidi="ar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10B70" w14:textId="77777777" w:rsidR="00C72D34" w:rsidRPr="00C72D34" w:rsidRDefault="00C72D34" w:rsidP="00C72D34">
            <w:pPr>
              <w:rPr>
                <w:rFonts w:ascii="宋体" w:eastAsia="宋体" w:hAnsi="宋体" w:cs="仿宋"/>
                <w:kern w:val="0"/>
                <w:szCs w:val="21"/>
                <w:lang w:bidi="ar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翻译、高级英文写作2、高级英语2、高级英语1、高级英文写作1</w:t>
            </w:r>
          </w:p>
        </w:tc>
      </w:tr>
    </w:tbl>
    <w:p w14:paraId="7CCE3CCA" w14:textId="0EFF1962" w:rsidR="00C72D34" w:rsidRPr="00C72D34" w:rsidRDefault="00C72D34"/>
    <w:p w14:paraId="6B7D6BC9" w14:textId="73DE63C6" w:rsidR="00C72D34" w:rsidRDefault="00C72D34"/>
    <w:p w14:paraId="35A6AB4D" w14:textId="560672ED" w:rsidR="00C72D34" w:rsidRDefault="00C72D34"/>
    <w:p w14:paraId="5073D2A7" w14:textId="0665215F" w:rsidR="00C72D34" w:rsidRDefault="00C72D34"/>
    <w:p w14:paraId="70BDDEAC" w14:textId="1A49D2D7" w:rsidR="00C72D34" w:rsidRDefault="00C72D34"/>
    <w:p w14:paraId="1D2A3090" w14:textId="77777777" w:rsidR="00C72D34" w:rsidRDefault="00C72D34">
      <w:pPr>
        <w:rPr>
          <w:rFonts w:hint="eastAsia"/>
        </w:rPr>
      </w:pPr>
    </w:p>
    <w:p w14:paraId="0E24677B" w14:textId="25A28DB0" w:rsidR="00C72D34" w:rsidRDefault="00C72D34"/>
    <w:p w14:paraId="68224EA9" w14:textId="07308C4E" w:rsidR="00C72D34" w:rsidRDefault="00C72D34"/>
    <w:p w14:paraId="6C8336D1" w14:textId="00DAEFC2" w:rsidR="00C72D34" w:rsidRDefault="00C72D34"/>
    <w:p w14:paraId="6A2C9474" w14:textId="4B482213" w:rsidR="00C72D34" w:rsidRDefault="00C72D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10915"/>
      </w:tblGrid>
      <w:tr w:rsidR="007C30C1" w:rsidRPr="00C72D34" w14:paraId="13C6F7D7" w14:textId="77777777" w:rsidTr="002621E7">
        <w:tc>
          <w:tcPr>
            <w:tcW w:w="704" w:type="dxa"/>
          </w:tcPr>
          <w:p w14:paraId="6B349E4E" w14:textId="4D1CB541" w:rsidR="007C30C1" w:rsidRPr="00C72D34" w:rsidRDefault="007C30C1" w:rsidP="007C30C1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lastRenderedPageBreak/>
              <w:t>序号</w:t>
            </w:r>
          </w:p>
        </w:tc>
        <w:tc>
          <w:tcPr>
            <w:tcW w:w="2977" w:type="dxa"/>
          </w:tcPr>
          <w:p w14:paraId="5CAA06F4" w14:textId="12001E00" w:rsidR="007C30C1" w:rsidRPr="00C72D34" w:rsidRDefault="00BC117C" w:rsidP="007C30C1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（2</w:t>
            </w:r>
            <w:r w:rsidRPr="00C72D34">
              <w:rPr>
                <w:rFonts w:ascii="宋体" w:eastAsia="宋体" w:hAnsi="宋体"/>
                <w:b/>
                <w:bCs/>
                <w:szCs w:val="21"/>
              </w:rPr>
              <w:t>025</w:t>
            </w: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级）</w:t>
            </w:r>
            <w:r w:rsidR="007C30C1" w:rsidRPr="00C72D34">
              <w:rPr>
                <w:rFonts w:ascii="宋体" w:eastAsia="宋体" w:hAnsi="宋体" w:hint="eastAsia"/>
                <w:b/>
                <w:bCs/>
                <w:szCs w:val="21"/>
              </w:rPr>
              <w:t>专业</w:t>
            </w:r>
          </w:p>
        </w:tc>
        <w:tc>
          <w:tcPr>
            <w:tcW w:w="10915" w:type="dxa"/>
          </w:tcPr>
          <w:p w14:paraId="01D998C9" w14:textId="16F06FD9" w:rsidR="007C30C1" w:rsidRPr="00C72D34" w:rsidRDefault="007C30C1" w:rsidP="007C30C1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C72D34">
              <w:rPr>
                <w:rFonts w:ascii="宋体" w:eastAsia="宋体" w:hAnsi="宋体" w:hint="eastAsia"/>
                <w:b/>
                <w:bCs/>
                <w:szCs w:val="21"/>
              </w:rPr>
              <w:t>核心课程</w:t>
            </w:r>
          </w:p>
        </w:tc>
      </w:tr>
      <w:tr w:rsidR="007C30C1" w:rsidRPr="00C72D34" w14:paraId="1E6C7AF0" w14:textId="77777777" w:rsidTr="002621E7">
        <w:tc>
          <w:tcPr>
            <w:tcW w:w="704" w:type="dxa"/>
          </w:tcPr>
          <w:p w14:paraId="531EBC03" w14:textId="59810068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977" w:type="dxa"/>
          </w:tcPr>
          <w:p w14:paraId="5D1FA5D1" w14:textId="2FDA60EA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电气工程及其自动化</w:t>
            </w:r>
          </w:p>
        </w:tc>
        <w:tc>
          <w:tcPr>
            <w:tcW w:w="10915" w:type="dxa"/>
          </w:tcPr>
          <w:p w14:paraId="22291DE4" w14:textId="5CF25BCA" w:rsidR="007C30C1" w:rsidRPr="00C72D34" w:rsidRDefault="00D440B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电路原理*</w:t>
            </w:r>
            <w:r w:rsidR="00255122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、电气智能装备技术、</w:t>
            </w:r>
            <w:r w:rsidR="00A33B62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新型电力电子技术*</w:t>
            </w:r>
            <w:r w:rsidR="00255122" w:rsidRPr="00C72D34">
              <w:rPr>
                <w:rFonts w:ascii="宋体" w:eastAsia="宋体" w:hAnsi="宋体"/>
                <w:szCs w:val="21"/>
              </w:rPr>
              <w:t xml:space="preserve"> </w:t>
            </w:r>
            <w:r w:rsidR="00B97B36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、自动控制原理</w:t>
            </w:r>
            <w:r w:rsidR="00B97B36" w:rsidRPr="00C72D34">
              <w:rPr>
                <w:rFonts w:ascii="宋体" w:eastAsia="宋体" w:hAnsi="宋体" w:cs="仿宋"/>
                <w:kern w:val="0"/>
                <w:szCs w:val="21"/>
                <w:lang w:bidi="ar"/>
              </w:rPr>
              <w:t>*</w:t>
            </w:r>
            <w:r w:rsidR="00B97B36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、计算机控制技术</w:t>
            </w:r>
          </w:p>
        </w:tc>
      </w:tr>
      <w:tr w:rsidR="007C30C1" w:rsidRPr="00C72D34" w14:paraId="3DC1720E" w14:textId="77777777" w:rsidTr="002621E7">
        <w:tc>
          <w:tcPr>
            <w:tcW w:w="704" w:type="dxa"/>
          </w:tcPr>
          <w:p w14:paraId="42B50B20" w14:textId="44F9862C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977" w:type="dxa"/>
          </w:tcPr>
          <w:p w14:paraId="36789E78" w14:textId="7A4C72E2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法学</w:t>
            </w:r>
          </w:p>
        </w:tc>
        <w:tc>
          <w:tcPr>
            <w:tcW w:w="10915" w:type="dxa"/>
          </w:tcPr>
          <w:p w14:paraId="4C64453F" w14:textId="40D59859" w:rsidR="007C30C1" w:rsidRPr="00C72D34" w:rsidRDefault="00255122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法理学*、</w:t>
            </w:r>
            <w:r w:rsidR="008A6151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民法学*、刑法学*</w:t>
            </w:r>
            <w:r w:rsidR="00B97B36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、刑事诉讼法、民事诉讼法</w:t>
            </w:r>
          </w:p>
        </w:tc>
      </w:tr>
      <w:tr w:rsidR="007C30C1" w:rsidRPr="00C72D34" w14:paraId="03C6B84F" w14:textId="77777777" w:rsidTr="002621E7">
        <w:tc>
          <w:tcPr>
            <w:tcW w:w="704" w:type="dxa"/>
          </w:tcPr>
          <w:p w14:paraId="425EA293" w14:textId="3DE0DBCA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2977" w:type="dxa"/>
          </w:tcPr>
          <w:p w14:paraId="438FBA0B" w14:textId="735134F1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工程管理</w:t>
            </w:r>
          </w:p>
        </w:tc>
        <w:tc>
          <w:tcPr>
            <w:tcW w:w="10915" w:type="dxa"/>
          </w:tcPr>
          <w:p w14:paraId="7BE10D43" w14:textId="57C9BDE3" w:rsidR="007C30C1" w:rsidRPr="00C72D34" w:rsidRDefault="00B97B36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组织行为学*、工程项目管理*、工程合同管理*、工程材料、</w:t>
            </w:r>
            <w:r w:rsidR="00A253F6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建设法规</w:t>
            </w:r>
          </w:p>
        </w:tc>
      </w:tr>
      <w:tr w:rsidR="007C30C1" w:rsidRPr="00C72D34" w14:paraId="07FB8A80" w14:textId="77777777" w:rsidTr="002621E7">
        <w:tc>
          <w:tcPr>
            <w:tcW w:w="704" w:type="dxa"/>
          </w:tcPr>
          <w:p w14:paraId="0E34FF09" w14:textId="765CA813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2977" w:type="dxa"/>
          </w:tcPr>
          <w:p w14:paraId="2228B418" w14:textId="1191AE23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工商管理</w:t>
            </w:r>
          </w:p>
        </w:tc>
        <w:tc>
          <w:tcPr>
            <w:tcW w:w="10915" w:type="dxa"/>
          </w:tcPr>
          <w:p w14:paraId="0E91BC90" w14:textId="20A434DB" w:rsidR="007C30C1" w:rsidRPr="00C72D34" w:rsidRDefault="00A253F6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</w:t>
            </w:r>
            <w:r w:rsidR="00F902BF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市场营销学*、运营管理*、国际经济学、财务管理</w:t>
            </w:r>
          </w:p>
        </w:tc>
      </w:tr>
      <w:tr w:rsidR="007C30C1" w:rsidRPr="00C72D34" w14:paraId="079CA042" w14:textId="77777777" w:rsidTr="002621E7">
        <w:tc>
          <w:tcPr>
            <w:tcW w:w="704" w:type="dxa"/>
          </w:tcPr>
          <w:p w14:paraId="7585EADA" w14:textId="5BA8DCFB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977" w:type="dxa"/>
          </w:tcPr>
          <w:p w14:paraId="2D8FB69E" w14:textId="23D7DF28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国际经济与贸易</w:t>
            </w:r>
          </w:p>
        </w:tc>
        <w:tc>
          <w:tcPr>
            <w:tcW w:w="10915" w:type="dxa"/>
          </w:tcPr>
          <w:p w14:paraId="7D5D83F7" w14:textId="5E075069" w:rsidR="007C30C1" w:rsidRPr="00C72D34" w:rsidRDefault="00B346EB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组织行为学*、国际贸易学*、国际贸易实务与流程</w:t>
            </w:r>
            <w:r w:rsidRPr="00C72D34">
              <w:rPr>
                <w:rFonts w:ascii="宋体" w:eastAsia="宋体" w:hAnsi="宋体" w:cs="仿宋"/>
                <w:kern w:val="0"/>
                <w:szCs w:val="21"/>
                <w:lang w:bidi="ar"/>
              </w:rPr>
              <w:t>*</w:t>
            </w: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</w:t>
            </w:r>
            <w:r w:rsidR="009F1DBF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国际市场营销学、国际金融学</w:t>
            </w:r>
          </w:p>
        </w:tc>
      </w:tr>
      <w:tr w:rsidR="007C30C1" w:rsidRPr="00C72D34" w14:paraId="570D9228" w14:textId="77777777" w:rsidTr="002621E7">
        <w:tc>
          <w:tcPr>
            <w:tcW w:w="704" w:type="dxa"/>
          </w:tcPr>
          <w:p w14:paraId="7419506C" w14:textId="78328197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977" w:type="dxa"/>
          </w:tcPr>
          <w:p w14:paraId="0A2F255E" w14:textId="21D140F0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汉语言文学</w:t>
            </w:r>
          </w:p>
        </w:tc>
        <w:tc>
          <w:tcPr>
            <w:tcW w:w="10915" w:type="dxa"/>
          </w:tcPr>
          <w:p w14:paraId="4DB9415E" w14:textId="0F7A0DAF" w:rsidR="007C30C1" w:rsidRPr="00C72D34" w:rsidRDefault="002621E7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现代汉语*、中国现代文学*、中国古代文学*、</w:t>
            </w:r>
            <w:r w:rsidR="00365ED9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语言学概论、古代汉语</w:t>
            </w:r>
          </w:p>
        </w:tc>
      </w:tr>
      <w:tr w:rsidR="007C30C1" w:rsidRPr="00C72D34" w14:paraId="6B486D00" w14:textId="77777777" w:rsidTr="002621E7">
        <w:tc>
          <w:tcPr>
            <w:tcW w:w="704" w:type="dxa"/>
          </w:tcPr>
          <w:p w14:paraId="459840B6" w14:textId="44A27A16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2977" w:type="dxa"/>
          </w:tcPr>
          <w:p w14:paraId="7CF74FC5" w14:textId="73B4EEA2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会计学</w:t>
            </w:r>
          </w:p>
        </w:tc>
        <w:tc>
          <w:tcPr>
            <w:tcW w:w="10915" w:type="dxa"/>
          </w:tcPr>
          <w:p w14:paraId="36BC279C" w14:textId="125B58BA" w:rsidR="007C30C1" w:rsidRPr="00C72D34" w:rsidRDefault="00365ED9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组织行为学*、中级财务会计*、成本会计*、财务管理、税法</w:t>
            </w:r>
          </w:p>
        </w:tc>
      </w:tr>
      <w:tr w:rsidR="007C30C1" w:rsidRPr="00C72D34" w14:paraId="1DA00047" w14:textId="77777777" w:rsidTr="00F737E2">
        <w:tc>
          <w:tcPr>
            <w:tcW w:w="704" w:type="dxa"/>
            <w:vAlign w:val="center"/>
          </w:tcPr>
          <w:p w14:paraId="0487D855" w14:textId="28327E21" w:rsidR="007C30C1" w:rsidRPr="00C72D34" w:rsidRDefault="007C30C1" w:rsidP="00F737E2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2977" w:type="dxa"/>
            <w:vAlign w:val="center"/>
          </w:tcPr>
          <w:p w14:paraId="6A82E654" w14:textId="707B8064" w:rsidR="007C30C1" w:rsidRPr="00C72D34" w:rsidRDefault="007C30C1" w:rsidP="00F737E2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机械设计制造及其自动化</w:t>
            </w:r>
          </w:p>
        </w:tc>
        <w:tc>
          <w:tcPr>
            <w:tcW w:w="10915" w:type="dxa"/>
            <w:vAlign w:val="center"/>
          </w:tcPr>
          <w:p w14:paraId="3ACB2039" w14:textId="22AB0624" w:rsidR="007C30C1" w:rsidRPr="00C72D34" w:rsidRDefault="00365ED9" w:rsidP="00F737E2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机械原理与机械设计*、数控机床结构与编程*、机电一体化产品设计*、模具设计与制造、</w:t>
            </w:r>
            <w:r w:rsidR="009A0A30" w:rsidRPr="00C72D34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机械制造技术基础</w:t>
            </w:r>
          </w:p>
        </w:tc>
      </w:tr>
      <w:tr w:rsidR="007C30C1" w:rsidRPr="00C72D34" w14:paraId="26B37C63" w14:textId="77777777" w:rsidTr="00F737E2">
        <w:tc>
          <w:tcPr>
            <w:tcW w:w="704" w:type="dxa"/>
            <w:vAlign w:val="center"/>
          </w:tcPr>
          <w:p w14:paraId="2F7C64F7" w14:textId="341D6D30" w:rsidR="007C30C1" w:rsidRPr="00C72D34" w:rsidRDefault="007C30C1" w:rsidP="00F737E2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2977" w:type="dxa"/>
            <w:vAlign w:val="center"/>
          </w:tcPr>
          <w:p w14:paraId="523A14F3" w14:textId="1F8A67E0" w:rsidR="007C30C1" w:rsidRPr="00C72D34" w:rsidRDefault="007C30C1" w:rsidP="00F737E2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计算机科学与技术</w:t>
            </w:r>
          </w:p>
        </w:tc>
        <w:tc>
          <w:tcPr>
            <w:tcW w:w="10915" w:type="dxa"/>
            <w:vAlign w:val="center"/>
          </w:tcPr>
          <w:p w14:paraId="19427C9E" w14:textId="71F7DA09" w:rsidR="007C30C1" w:rsidRPr="00C72D34" w:rsidRDefault="00C23542" w:rsidP="00F737E2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计算机组成原理与结构*、汇编语言与接口技术*、计算机操作系统原理*、</w:t>
            </w:r>
            <w:r w:rsidR="00A83470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软件工程</w:t>
            </w:r>
            <w:r w:rsidR="008419F8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、数据库原理与应用</w:t>
            </w:r>
          </w:p>
        </w:tc>
      </w:tr>
      <w:tr w:rsidR="007C30C1" w:rsidRPr="00C72D34" w14:paraId="6A3A5F10" w14:textId="77777777" w:rsidTr="002621E7">
        <w:tc>
          <w:tcPr>
            <w:tcW w:w="704" w:type="dxa"/>
          </w:tcPr>
          <w:p w14:paraId="51AC7707" w14:textId="62614BCA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2977" w:type="dxa"/>
          </w:tcPr>
          <w:p w14:paraId="605F39E2" w14:textId="4BD0130E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金融学</w:t>
            </w:r>
          </w:p>
        </w:tc>
        <w:tc>
          <w:tcPr>
            <w:tcW w:w="10915" w:type="dxa"/>
          </w:tcPr>
          <w:p w14:paraId="403C73FC" w14:textId="1ED4255C" w:rsidR="007C30C1" w:rsidRPr="00C72D34" w:rsidRDefault="00C64301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组织行为学*、金融学*、金融服务与营销*、财政学、国际经济学</w:t>
            </w:r>
          </w:p>
        </w:tc>
      </w:tr>
      <w:tr w:rsidR="007C30C1" w:rsidRPr="00C72D34" w14:paraId="50DC00FC" w14:textId="77777777" w:rsidTr="002621E7">
        <w:tc>
          <w:tcPr>
            <w:tcW w:w="704" w:type="dxa"/>
          </w:tcPr>
          <w:p w14:paraId="07A85D54" w14:textId="6D694556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2977" w:type="dxa"/>
          </w:tcPr>
          <w:p w14:paraId="61110A4C" w14:textId="77917A8B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旅游管理</w:t>
            </w:r>
          </w:p>
        </w:tc>
        <w:tc>
          <w:tcPr>
            <w:tcW w:w="10915" w:type="dxa"/>
          </w:tcPr>
          <w:p w14:paraId="65C4FAF2" w14:textId="24573278" w:rsidR="007C30C1" w:rsidRPr="00C72D34" w:rsidRDefault="00810E50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组织行为学*、旅游学概论*、旅游规划与开发*、旅游经济学、旅游电子商务</w:t>
            </w:r>
          </w:p>
        </w:tc>
      </w:tr>
      <w:tr w:rsidR="007C30C1" w:rsidRPr="00C72D34" w14:paraId="1B2563F6" w14:textId="77777777" w:rsidTr="002621E7">
        <w:tc>
          <w:tcPr>
            <w:tcW w:w="704" w:type="dxa"/>
          </w:tcPr>
          <w:p w14:paraId="067B3149" w14:textId="61B37A7E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977" w:type="dxa"/>
          </w:tcPr>
          <w:p w14:paraId="3F1E82E7" w14:textId="4ABE6C91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土木工程</w:t>
            </w:r>
          </w:p>
        </w:tc>
        <w:tc>
          <w:tcPr>
            <w:tcW w:w="10915" w:type="dxa"/>
          </w:tcPr>
          <w:p w14:paraId="1090B967" w14:textId="21BB01AB" w:rsidR="007C30C1" w:rsidRPr="00C72D34" w:rsidRDefault="00D71C4B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土木工程材料*、工程力学*、混凝土结构设计原理*、</w:t>
            </w:r>
            <w:r w:rsidR="009F1721" w:rsidRPr="00C72D34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基础工程、钢结构设计原理</w:t>
            </w:r>
          </w:p>
        </w:tc>
      </w:tr>
      <w:tr w:rsidR="007C30C1" w:rsidRPr="00C72D34" w14:paraId="6E7BCECF" w14:textId="77777777" w:rsidTr="002621E7">
        <w:tc>
          <w:tcPr>
            <w:tcW w:w="704" w:type="dxa"/>
          </w:tcPr>
          <w:p w14:paraId="6275A610" w14:textId="18E87A70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2977" w:type="dxa"/>
          </w:tcPr>
          <w:p w14:paraId="567093F2" w14:textId="71FB48B8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物流管理</w:t>
            </w:r>
          </w:p>
        </w:tc>
        <w:tc>
          <w:tcPr>
            <w:tcW w:w="10915" w:type="dxa"/>
          </w:tcPr>
          <w:p w14:paraId="37E8867A" w14:textId="6D8C3C7E" w:rsidR="007C30C1" w:rsidRPr="00C72D34" w:rsidRDefault="003036BE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组织行为学*、运输与配送*、库存控制与仓储管理*、</w:t>
            </w:r>
            <w:proofErr w:type="gramStart"/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物流学</w:t>
            </w:r>
            <w:proofErr w:type="gramEnd"/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概论、采购与供应管理</w:t>
            </w:r>
          </w:p>
        </w:tc>
      </w:tr>
      <w:tr w:rsidR="007C30C1" w:rsidRPr="00C72D34" w14:paraId="6C01290B" w14:textId="77777777" w:rsidTr="002621E7">
        <w:tc>
          <w:tcPr>
            <w:tcW w:w="704" w:type="dxa"/>
          </w:tcPr>
          <w:p w14:paraId="1E7A9A88" w14:textId="0B077BBA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2977" w:type="dxa"/>
          </w:tcPr>
          <w:p w14:paraId="608712B8" w14:textId="34AD9F99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小学管理</w:t>
            </w:r>
          </w:p>
        </w:tc>
        <w:tc>
          <w:tcPr>
            <w:tcW w:w="10915" w:type="dxa"/>
          </w:tcPr>
          <w:p w14:paraId="38E60957" w14:textId="31B1A75F" w:rsidR="007C30C1" w:rsidRPr="00C72D34" w:rsidRDefault="00D575AD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小学语文教学设计*、小学数学教学设计*、教育研究方法*、教育学原理、教育心理学</w:t>
            </w:r>
          </w:p>
        </w:tc>
      </w:tr>
      <w:tr w:rsidR="007C30C1" w:rsidRPr="00C72D34" w14:paraId="75CD9A07" w14:textId="77777777" w:rsidTr="002621E7">
        <w:tc>
          <w:tcPr>
            <w:tcW w:w="704" w:type="dxa"/>
          </w:tcPr>
          <w:p w14:paraId="4D5FC080" w14:textId="73FBC4A1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2977" w:type="dxa"/>
          </w:tcPr>
          <w:p w14:paraId="6D68D633" w14:textId="724CC38D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行政管理</w:t>
            </w:r>
          </w:p>
        </w:tc>
        <w:tc>
          <w:tcPr>
            <w:tcW w:w="10915" w:type="dxa"/>
          </w:tcPr>
          <w:p w14:paraId="69EE4B5A" w14:textId="19E241D3" w:rsidR="007C30C1" w:rsidRPr="00C72D34" w:rsidRDefault="00D575AD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组织行为学*、行政管理学*、行政法与行政诉讼法学*、社会学概论、</w:t>
            </w:r>
            <w:r w:rsidR="00457D94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政治学概论</w:t>
            </w:r>
          </w:p>
        </w:tc>
      </w:tr>
      <w:tr w:rsidR="007C30C1" w:rsidRPr="00C72D34" w14:paraId="598C9D36" w14:textId="77777777" w:rsidTr="002621E7">
        <w:tc>
          <w:tcPr>
            <w:tcW w:w="704" w:type="dxa"/>
          </w:tcPr>
          <w:p w14:paraId="3C37B056" w14:textId="260CE454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2977" w:type="dxa"/>
          </w:tcPr>
          <w:p w14:paraId="3F74B985" w14:textId="6BEABEB1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学前教育</w:t>
            </w:r>
          </w:p>
        </w:tc>
        <w:tc>
          <w:tcPr>
            <w:tcW w:w="10915" w:type="dxa"/>
          </w:tcPr>
          <w:p w14:paraId="7BFDFAD4" w14:textId="4712B2C2" w:rsidR="007C30C1" w:rsidRPr="00C72D34" w:rsidRDefault="00457D9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学前教育学*、学前儿童发展心理学*、学前教育研究方法*、</w:t>
            </w:r>
            <w:r w:rsidR="00184E78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教育学原理、教育心理学</w:t>
            </w:r>
          </w:p>
        </w:tc>
      </w:tr>
      <w:tr w:rsidR="007C30C1" w:rsidRPr="00C72D34" w14:paraId="0DA1D541" w14:textId="77777777" w:rsidTr="002621E7">
        <w:tc>
          <w:tcPr>
            <w:tcW w:w="704" w:type="dxa"/>
          </w:tcPr>
          <w:p w14:paraId="25830025" w14:textId="34ED87F9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977" w:type="dxa"/>
          </w:tcPr>
          <w:p w14:paraId="2DA94C08" w14:textId="27A29007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英语</w:t>
            </w:r>
          </w:p>
        </w:tc>
        <w:tc>
          <w:tcPr>
            <w:tcW w:w="10915" w:type="dxa"/>
          </w:tcPr>
          <w:p w14:paraId="52D69869" w14:textId="7ACA716E" w:rsidR="007C30C1" w:rsidRPr="00C72D34" w:rsidRDefault="00457D9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高级英语1*、翻译*、高级英文写作2*、</w:t>
            </w:r>
            <w:r w:rsidR="00A347BD"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综合英语</w:t>
            </w:r>
            <w:r w:rsidRPr="00C72D34">
              <w:rPr>
                <w:rFonts w:ascii="宋体" w:eastAsia="宋体" w:hAnsi="宋体" w:cs="仿宋" w:hint="eastAsia"/>
                <w:kern w:val="0"/>
                <w:szCs w:val="21"/>
                <w:lang w:bidi="ar"/>
              </w:rPr>
              <w:t>、高级英文写作1</w:t>
            </w:r>
          </w:p>
        </w:tc>
      </w:tr>
      <w:tr w:rsidR="007C30C1" w:rsidRPr="00C72D34" w14:paraId="31B75C9F" w14:textId="77777777" w:rsidTr="002621E7">
        <w:tc>
          <w:tcPr>
            <w:tcW w:w="704" w:type="dxa"/>
          </w:tcPr>
          <w:p w14:paraId="3BBF783A" w14:textId="0FF1763A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1</w:t>
            </w:r>
            <w:r w:rsidRPr="00C72D34"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2977" w:type="dxa"/>
          </w:tcPr>
          <w:p w14:paraId="3B74113A" w14:textId="0E624BC4" w:rsidR="007C30C1" w:rsidRPr="00C72D34" w:rsidRDefault="007C30C1" w:rsidP="007C30C1">
            <w:pPr>
              <w:jc w:val="center"/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hint="eastAsia"/>
                <w:szCs w:val="21"/>
              </w:rPr>
              <w:t>智能制造</w:t>
            </w:r>
          </w:p>
        </w:tc>
        <w:tc>
          <w:tcPr>
            <w:tcW w:w="10915" w:type="dxa"/>
          </w:tcPr>
          <w:p w14:paraId="6EC5B4D6" w14:textId="29B44091" w:rsidR="007C30C1" w:rsidRPr="00C72D34" w:rsidRDefault="00496F34">
            <w:pPr>
              <w:rPr>
                <w:rFonts w:ascii="宋体" w:eastAsia="宋体" w:hAnsi="宋体"/>
                <w:szCs w:val="21"/>
              </w:rPr>
            </w:pPr>
            <w:r w:rsidRPr="00C72D34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智能制造工程导论*、工业物联网*、人工智能基础*、机械制造技术基础、机械原理与机械设计</w:t>
            </w:r>
          </w:p>
        </w:tc>
      </w:tr>
    </w:tbl>
    <w:p w14:paraId="5727BFAB" w14:textId="77777777" w:rsidR="001B154A" w:rsidRDefault="001B154A"/>
    <w:sectPr w:rsidR="001B154A" w:rsidSect="007C30C1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BC127" w14:textId="77777777" w:rsidR="00DB2154" w:rsidRDefault="00DB2154" w:rsidP="005B5077">
      <w:r>
        <w:separator/>
      </w:r>
    </w:p>
  </w:endnote>
  <w:endnote w:type="continuationSeparator" w:id="0">
    <w:p w14:paraId="3C873DE5" w14:textId="77777777" w:rsidR="00DB2154" w:rsidRDefault="00DB2154" w:rsidP="005B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4AB8" w14:textId="77777777" w:rsidR="00DB2154" w:rsidRDefault="00DB2154" w:rsidP="005B5077">
      <w:r>
        <w:separator/>
      </w:r>
    </w:p>
  </w:footnote>
  <w:footnote w:type="continuationSeparator" w:id="0">
    <w:p w14:paraId="01BB35CC" w14:textId="77777777" w:rsidR="00DB2154" w:rsidRDefault="00DB2154" w:rsidP="005B5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0C1"/>
    <w:rsid w:val="00184E78"/>
    <w:rsid w:val="001B154A"/>
    <w:rsid w:val="00255122"/>
    <w:rsid w:val="002621E7"/>
    <w:rsid w:val="003036BE"/>
    <w:rsid w:val="00365ED9"/>
    <w:rsid w:val="00457D94"/>
    <w:rsid w:val="00496F34"/>
    <w:rsid w:val="005B420E"/>
    <w:rsid w:val="005B5077"/>
    <w:rsid w:val="006E7E13"/>
    <w:rsid w:val="007726C9"/>
    <w:rsid w:val="007C30C1"/>
    <w:rsid w:val="00810E50"/>
    <w:rsid w:val="008419F8"/>
    <w:rsid w:val="008A6151"/>
    <w:rsid w:val="009A0A30"/>
    <w:rsid w:val="009F1721"/>
    <w:rsid w:val="009F1DBF"/>
    <w:rsid w:val="00A253F6"/>
    <w:rsid w:val="00A33B62"/>
    <w:rsid w:val="00A347BD"/>
    <w:rsid w:val="00A83470"/>
    <w:rsid w:val="00B346EB"/>
    <w:rsid w:val="00B97B36"/>
    <w:rsid w:val="00BC117C"/>
    <w:rsid w:val="00C23542"/>
    <w:rsid w:val="00C64301"/>
    <w:rsid w:val="00C72D34"/>
    <w:rsid w:val="00CA6B79"/>
    <w:rsid w:val="00D440B4"/>
    <w:rsid w:val="00D575AD"/>
    <w:rsid w:val="00D71C4B"/>
    <w:rsid w:val="00DB2154"/>
    <w:rsid w:val="00F737E2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9BB810"/>
  <w15:chartTrackingRefBased/>
  <w15:docId w15:val="{27F268CC-26FD-47E7-82F6-8E26A013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B507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B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B50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ROY</cp:lastModifiedBy>
  <cp:revision>48</cp:revision>
  <dcterms:created xsi:type="dcterms:W3CDTF">2024-12-30T00:20:00Z</dcterms:created>
  <dcterms:modified xsi:type="dcterms:W3CDTF">2025-02-24T00:44:00Z</dcterms:modified>
</cp:coreProperties>
</file>